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193A60" w:rsidTr="00193A60">
        <w:trPr>
          <w:trHeight w:val="1276"/>
          <w:jc w:val="center"/>
        </w:trPr>
        <w:tc>
          <w:tcPr>
            <w:tcW w:w="4051" w:type="dxa"/>
            <w:gridSpan w:val="2"/>
            <w:hideMark/>
          </w:tcPr>
          <w:p w:rsidR="00193A60" w:rsidRDefault="00193A60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BOSNA I HERCEGOVINA</w:t>
            </w:r>
          </w:p>
          <w:p w:rsidR="00193A60" w:rsidRDefault="00193A60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FEDERACIJA BOSNE I HERCEGOVINE</w:t>
            </w:r>
          </w:p>
          <w:p w:rsidR="00193A60" w:rsidRDefault="00193A60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PARLAMENT FEDERACIJE</w:t>
            </w:r>
          </w:p>
          <w:p w:rsidR="00193A60" w:rsidRDefault="00193A60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 xml:space="preserve"> PREDSTAVNIČKI/ZASTUPNIČKI DOM  </w:t>
            </w:r>
          </w:p>
          <w:p w:rsidR="00193A60" w:rsidRDefault="00193A60">
            <w:pPr>
              <w:spacing w:after="0" w:line="252" w:lineRule="auto"/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             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Komisija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za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pitanja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mladih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/</w:t>
            </w:r>
          </w:p>
          <w:p w:rsidR="00193A60" w:rsidRDefault="00193A60">
            <w:pPr>
              <w:spacing w:after="0" w:line="252" w:lineRule="auto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           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Povjerenstvo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za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pitanja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mladih</w:t>
            </w:r>
            <w:proofErr w:type="spellEnd"/>
          </w:p>
        </w:tc>
        <w:tc>
          <w:tcPr>
            <w:tcW w:w="1985" w:type="dxa"/>
            <w:hideMark/>
          </w:tcPr>
          <w:p w:rsidR="00193A60" w:rsidRDefault="00193A60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>
                  <wp:extent cx="514350" cy="523875"/>
                  <wp:effectExtent l="0" t="0" r="0" b="9525"/>
                  <wp:docPr id="1" name="Picture 1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hideMark/>
          </w:tcPr>
          <w:p w:rsidR="00193A60" w:rsidRDefault="00193A60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ƂOCHA И XEPЦEГOBИHA</w:t>
            </w:r>
          </w:p>
          <w:p w:rsidR="00193A60" w:rsidRDefault="00193A60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ФEДEPAЦИJA ƂOCHE И XEPЦEГOBИHE</w:t>
            </w:r>
          </w:p>
          <w:p w:rsidR="00193A60" w:rsidRDefault="00193A60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193A60" w:rsidRDefault="00193A60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193A60" w:rsidRDefault="00193A60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F5F5F"/>
                <w:sz w:val="20"/>
                <w:szCs w:val="20"/>
                <w:lang w:eastAsia="hr-HR"/>
              </w:rPr>
              <w:t>Комисија за питања младих</w:t>
            </w:r>
          </w:p>
        </w:tc>
      </w:tr>
      <w:tr w:rsidR="00193A60" w:rsidTr="00193A60">
        <w:trPr>
          <w:jc w:val="center"/>
        </w:trPr>
        <w:tc>
          <w:tcPr>
            <w:tcW w:w="2622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193A60" w:rsidRDefault="00193A60">
            <w:pPr>
              <w:spacing w:after="0" w:line="252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193A60" w:rsidRDefault="00193A60">
            <w:pPr>
              <w:spacing w:after="0" w:line="252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 xml:space="preserve">                   BOSNIA AND HERZEGOVINA</w:t>
            </w:r>
          </w:p>
          <w:p w:rsidR="00193A60" w:rsidRDefault="00193A60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FEDERATION OF BOSNIA AND HERZEGOVINA</w:t>
            </w:r>
          </w:p>
          <w:p w:rsidR="00193A60" w:rsidRDefault="00193A60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PARLIAMENT OF THE FEDERATION</w:t>
            </w:r>
          </w:p>
          <w:p w:rsidR="00193A60" w:rsidRDefault="00193A60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HOUSE OF REPRESENTATIVES</w:t>
            </w:r>
          </w:p>
          <w:p w:rsidR="00193A60" w:rsidRDefault="00193A60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193A60" w:rsidRDefault="00193A60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val="en-AU" w:eastAsia="hr-HR"/>
              </w:rPr>
            </w:pPr>
          </w:p>
        </w:tc>
      </w:tr>
    </w:tbl>
    <w:p w:rsidR="00193A60" w:rsidRDefault="00193A60" w:rsidP="00193A6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193A60" w:rsidRDefault="00193A60" w:rsidP="0019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>: 01/12-02</w:t>
      </w:r>
      <w:r w:rsidR="007200EC">
        <w:rPr>
          <w:rFonts w:ascii="Times New Roman" w:eastAsia="Times New Roman" w:hAnsi="Times New Roman" w:cs="Times New Roman"/>
          <w:b/>
          <w:lang w:val="en-AU" w:eastAsia="hr-HR"/>
        </w:rPr>
        <w:t>-</w:t>
      </w:r>
      <w:r w:rsidR="007200EC" w:rsidRPr="007200EC">
        <w:rPr>
          <w:rFonts w:ascii="Times New Roman" w:eastAsia="Times New Roman" w:hAnsi="Times New Roman" w:cs="Times New Roman"/>
          <w:b/>
          <w:lang w:val="en-AU" w:eastAsia="hr-HR"/>
        </w:rPr>
        <w:t>856</w:t>
      </w:r>
      <w:r w:rsidRPr="007200EC">
        <w:rPr>
          <w:rFonts w:ascii="Times New Roman" w:eastAsia="Times New Roman" w:hAnsi="Times New Roman" w:cs="Times New Roman"/>
          <w:b/>
          <w:lang w:val="en-AU" w:eastAsia="hr-HR"/>
        </w:rPr>
        <w:t>/22</w:t>
      </w:r>
    </w:p>
    <w:p w:rsidR="00193A60" w:rsidRDefault="00193A60" w:rsidP="00193A6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Datum: 20.04.2022.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godine</w:t>
      </w:r>
      <w:proofErr w:type="spellEnd"/>
    </w:p>
    <w:p w:rsidR="00193A60" w:rsidRDefault="00193A60" w:rsidP="0019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 P O Z I V</w:t>
      </w:r>
    </w:p>
    <w:p w:rsidR="00193A60" w:rsidRDefault="00193A60" w:rsidP="00193A60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AU" w:eastAsia="hr-HR"/>
        </w:rPr>
      </w:pPr>
    </w:p>
    <w:p w:rsidR="00193A60" w:rsidRDefault="00193A60" w:rsidP="00193A6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lang w:val="en-AU"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osnovu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49. a u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vezi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članom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68.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Poslovnika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Parlamenta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Federacije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BiH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Službene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Federacije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AU" w:eastAsia="hr-HR"/>
        </w:rPr>
        <w:t>BiH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 br.</w:t>
      </w:r>
      <w:proofErr w:type="gramEnd"/>
      <w:r>
        <w:rPr>
          <w:rFonts w:ascii="Times New Roman" w:eastAsia="Times New Roman" w:hAnsi="Times New Roman" w:cs="Times New Roman"/>
          <w:lang w:val="en-AU" w:eastAsia="hr-HR"/>
        </w:rPr>
        <w:t xml:space="preserve">69/07.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2/08.)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zakazujem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en-AU" w:eastAsia="hr-HR"/>
        </w:rPr>
        <w:t>19.</w:t>
      </w:r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sjednicu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Komisije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pitanja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mladih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srijedu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27.04.2022.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u 14:00 sati.</w:t>
      </w:r>
    </w:p>
    <w:p w:rsidR="00193A60" w:rsidRDefault="00193A60" w:rsidP="00193A60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sjednicu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predlažem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sljedeći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:</w:t>
      </w:r>
    </w:p>
    <w:p w:rsidR="00193A60" w:rsidRDefault="00193A60" w:rsidP="00193A60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AU" w:eastAsia="hr-HR"/>
        </w:rPr>
      </w:pPr>
    </w:p>
    <w:p w:rsidR="00193A60" w:rsidRDefault="00193A60" w:rsidP="00193A60">
      <w:pPr>
        <w:tabs>
          <w:tab w:val="left" w:pos="930"/>
          <w:tab w:val="center" w:pos="46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D N E V N </w:t>
      </w:r>
      <w:proofErr w:type="gramStart"/>
      <w:r>
        <w:rPr>
          <w:rFonts w:ascii="Times New Roman" w:eastAsia="Times New Roman" w:hAnsi="Times New Roman" w:cs="Times New Roman"/>
          <w:b/>
          <w:lang w:val="en-AU" w:eastAsia="hr-HR"/>
        </w:rPr>
        <w:t>I  R</w:t>
      </w:r>
      <w:proofErr w:type="gram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E D</w:t>
      </w:r>
    </w:p>
    <w:p w:rsidR="00193A60" w:rsidRDefault="00193A60" w:rsidP="00193A60">
      <w:pPr>
        <w:tabs>
          <w:tab w:val="left" w:pos="930"/>
          <w:tab w:val="center" w:pos="46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</w:p>
    <w:p w:rsidR="00193A60" w:rsidRDefault="00193A60" w:rsidP="00193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Usvajanje zapisnika </w:t>
      </w:r>
      <w:r w:rsidR="001F44D6">
        <w:rPr>
          <w:rFonts w:ascii="Times New Roman" w:eastAsia="Times New Roman" w:hAnsi="Times New Roman" w:cs="Times New Roman"/>
          <w:lang w:val="hr-HR" w:eastAsia="hr-HR"/>
        </w:rPr>
        <w:t xml:space="preserve">17. i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hr-HR" w:eastAsia="hr-HR"/>
        </w:rPr>
        <w:t>18. sjednice Komisije,</w:t>
      </w:r>
    </w:p>
    <w:p w:rsidR="00193A60" w:rsidRDefault="00193A60" w:rsidP="00193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Informacija o realizaciji zaključaka Komisije,</w:t>
      </w:r>
    </w:p>
    <w:p w:rsidR="00193A60" w:rsidRDefault="00193A60" w:rsidP="00193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Pripreme za Tematsku sjednicu Komisije,</w:t>
      </w:r>
    </w:p>
    <w:p w:rsidR="00193A60" w:rsidRDefault="00193A60" w:rsidP="00193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val="en-AU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Tekuća pitanja.</w:t>
      </w:r>
    </w:p>
    <w:p w:rsidR="00193A60" w:rsidRDefault="00193A60" w:rsidP="00193A60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193A60" w:rsidRDefault="00193A60" w:rsidP="00193A60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193A60" w:rsidRDefault="00193A60" w:rsidP="00193A60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193A60" w:rsidRDefault="00193A60" w:rsidP="00193A60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Sjednica Komisije će biti održana u zgradi  Parlamenta Federacije BiH,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ul. Hamdije Kreševljakovića br. 3.,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 Sala 320/III. </w:t>
      </w:r>
    </w:p>
    <w:p w:rsidR="00193A60" w:rsidRDefault="00193A60" w:rsidP="00193A60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193A60" w:rsidRDefault="00193A60" w:rsidP="00193A60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193A60" w:rsidRDefault="00193A60" w:rsidP="00193A60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193A60" w:rsidRDefault="00193A60" w:rsidP="00193A60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S poštovanjem, </w:t>
      </w:r>
    </w:p>
    <w:p w:rsidR="00193A60" w:rsidRDefault="00193A60" w:rsidP="00193A60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193A60" w:rsidRDefault="00193A60" w:rsidP="00193A60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PREDSJEDNIK KOMISIJE</w:t>
      </w:r>
    </w:p>
    <w:p w:rsidR="00193A60" w:rsidRDefault="00193A60" w:rsidP="00193A6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Eldar Čomor, s.r.</w:t>
      </w:r>
    </w:p>
    <w:p w:rsidR="00193A60" w:rsidRDefault="00193A60" w:rsidP="00193A60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Dostaviti: </w:t>
      </w:r>
    </w:p>
    <w:p w:rsidR="00193A60" w:rsidRDefault="00193A60" w:rsidP="00193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članovima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Komisije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193A60" w:rsidRDefault="00193A60" w:rsidP="00193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predsjedavajućem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193A60" w:rsidRDefault="00193A60" w:rsidP="00193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potpredsjedavajućim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193A60" w:rsidRDefault="00193A60" w:rsidP="00193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sekretaru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193A60" w:rsidRDefault="00193A60" w:rsidP="00193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Vladi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FBiH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193A60" w:rsidRDefault="00193A60" w:rsidP="00193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Federalnom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ministarstvu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kulture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sporta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193A60" w:rsidRDefault="00193A60" w:rsidP="00193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Institut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razvoj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mladih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-KULT,</w:t>
      </w:r>
    </w:p>
    <w:p w:rsidR="00193A60" w:rsidRDefault="00193A60" w:rsidP="00193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lang w:val="en-AU" w:eastAsia="hr-HR"/>
        </w:rPr>
        <w:t xml:space="preserve">Westminster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fondacija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demokratiju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-WFD,</w:t>
      </w:r>
    </w:p>
    <w:p w:rsidR="00193A60" w:rsidRDefault="00193A60" w:rsidP="00193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Računovodstvu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193A60" w:rsidRDefault="00193A60" w:rsidP="00193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Recepciji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193A60" w:rsidRDefault="00193A60" w:rsidP="00193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lang w:val="en-AU" w:eastAsia="hr-HR"/>
        </w:rPr>
        <w:t>a/a.</w:t>
      </w:r>
    </w:p>
    <w:p w:rsidR="00193A60" w:rsidRDefault="00193A60" w:rsidP="00193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193A60" w:rsidRDefault="00193A60" w:rsidP="00193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193A60" w:rsidRDefault="00193A60" w:rsidP="00193A60"/>
    <w:sectPr w:rsidR="0019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1F3"/>
    <w:multiLevelType w:val="hybridMultilevel"/>
    <w:tmpl w:val="16D2C702"/>
    <w:lvl w:ilvl="0" w:tplc="2D00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46D4D"/>
    <w:multiLevelType w:val="hybridMultilevel"/>
    <w:tmpl w:val="E51055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60"/>
    <w:rsid w:val="00193A60"/>
    <w:rsid w:val="001C7010"/>
    <w:rsid w:val="001F44D6"/>
    <w:rsid w:val="001F538B"/>
    <w:rsid w:val="005048E9"/>
    <w:rsid w:val="0072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9720"/>
  <w15:chartTrackingRefBased/>
  <w15:docId w15:val="{FB725552-3CA2-4727-A519-FA936FA5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Brka-Livnjak</dc:creator>
  <cp:keywords/>
  <dc:description/>
  <cp:lastModifiedBy>Almedina Brka-Livnjak</cp:lastModifiedBy>
  <cp:revision>5</cp:revision>
  <dcterms:created xsi:type="dcterms:W3CDTF">2022-04-20T11:57:00Z</dcterms:created>
  <dcterms:modified xsi:type="dcterms:W3CDTF">2022-04-21T10:51:00Z</dcterms:modified>
</cp:coreProperties>
</file>